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03"/>
        <w:tblW w:w="15942" w:type="dxa"/>
        <w:tblLook w:val="04A0" w:firstRow="1" w:lastRow="0" w:firstColumn="1" w:lastColumn="0" w:noHBand="0" w:noVBand="1"/>
      </w:tblPr>
      <w:tblGrid>
        <w:gridCol w:w="3985"/>
        <w:gridCol w:w="3985"/>
        <w:gridCol w:w="3986"/>
        <w:gridCol w:w="3986"/>
      </w:tblGrid>
      <w:tr w:rsidR="00C421AC" w14:paraId="19C2901E" w14:textId="77777777" w:rsidTr="00C421AC">
        <w:trPr>
          <w:trHeight w:val="518"/>
        </w:trPr>
        <w:tc>
          <w:tcPr>
            <w:tcW w:w="3985" w:type="dxa"/>
          </w:tcPr>
          <w:p w14:paraId="19C2901A" w14:textId="77777777" w:rsidR="00C421AC" w:rsidRPr="00C421AC" w:rsidRDefault="00C421AC" w:rsidP="00C421AC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421AC">
              <w:rPr>
                <w:rFonts w:ascii="Comic Sans MS" w:hAnsi="Comic Sans MS"/>
                <w:b/>
                <w:sz w:val="32"/>
              </w:rPr>
              <w:t>Word</w:t>
            </w:r>
          </w:p>
        </w:tc>
        <w:tc>
          <w:tcPr>
            <w:tcW w:w="3985" w:type="dxa"/>
          </w:tcPr>
          <w:p w14:paraId="19C2901B" w14:textId="77777777" w:rsidR="00C421AC" w:rsidRPr="00C421AC" w:rsidRDefault="00C421AC" w:rsidP="00C421AC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421AC">
              <w:rPr>
                <w:rFonts w:ascii="Comic Sans MS" w:hAnsi="Comic Sans MS"/>
                <w:b/>
                <w:sz w:val="32"/>
              </w:rPr>
              <w:t>Copy</w:t>
            </w:r>
          </w:p>
        </w:tc>
        <w:tc>
          <w:tcPr>
            <w:tcW w:w="3986" w:type="dxa"/>
          </w:tcPr>
          <w:p w14:paraId="19C2901C" w14:textId="77777777" w:rsidR="00C421AC" w:rsidRPr="00C421AC" w:rsidRDefault="00C421AC" w:rsidP="00C421AC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421AC">
              <w:rPr>
                <w:rFonts w:ascii="Comic Sans MS" w:hAnsi="Comic Sans MS"/>
                <w:b/>
                <w:sz w:val="32"/>
              </w:rPr>
              <w:t>Practise</w:t>
            </w:r>
          </w:p>
        </w:tc>
        <w:tc>
          <w:tcPr>
            <w:tcW w:w="3986" w:type="dxa"/>
          </w:tcPr>
          <w:p w14:paraId="19C2901D" w14:textId="77777777" w:rsidR="00C421AC" w:rsidRPr="00C421AC" w:rsidRDefault="00C421AC" w:rsidP="00C421AC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421AC">
              <w:rPr>
                <w:rFonts w:ascii="Comic Sans MS" w:hAnsi="Comic Sans MS"/>
                <w:b/>
                <w:sz w:val="32"/>
              </w:rPr>
              <w:t>Practise</w:t>
            </w:r>
          </w:p>
        </w:tc>
      </w:tr>
      <w:tr w:rsidR="00C421AC" w14:paraId="19C29023" w14:textId="77777777" w:rsidTr="00C421AC">
        <w:trPr>
          <w:trHeight w:val="518"/>
        </w:trPr>
        <w:tc>
          <w:tcPr>
            <w:tcW w:w="3985" w:type="dxa"/>
          </w:tcPr>
          <w:p w14:paraId="19C2901F" w14:textId="706BC1CC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asked</w:t>
            </w:r>
          </w:p>
        </w:tc>
        <w:tc>
          <w:tcPr>
            <w:tcW w:w="3985" w:type="dxa"/>
          </w:tcPr>
          <w:p w14:paraId="19C29020" w14:textId="77777777" w:rsidR="00C421AC" w:rsidRDefault="00C421AC" w:rsidP="00C421AC"/>
        </w:tc>
        <w:tc>
          <w:tcPr>
            <w:tcW w:w="3986" w:type="dxa"/>
          </w:tcPr>
          <w:p w14:paraId="19C29021" w14:textId="77777777" w:rsidR="00C421AC" w:rsidRDefault="00C421AC" w:rsidP="00C421AC"/>
        </w:tc>
        <w:tc>
          <w:tcPr>
            <w:tcW w:w="3986" w:type="dxa"/>
          </w:tcPr>
          <w:p w14:paraId="19C29022" w14:textId="77777777" w:rsidR="00C421AC" w:rsidRDefault="00C421AC" w:rsidP="00C421AC"/>
        </w:tc>
      </w:tr>
      <w:tr w:rsidR="00C421AC" w14:paraId="19C29028" w14:textId="77777777" w:rsidTr="00C421AC">
        <w:trPr>
          <w:trHeight w:val="553"/>
        </w:trPr>
        <w:tc>
          <w:tcPr>
            <w:tcW w:w="3985" w:type="dxa"/>
          </w:tcPr>
          <w:p w14:paraId="19C29024" w14:textId="782C3B90" w:rsidR="00C421AC" w:rsidRPr="00F818D2" w:rsidRDefault="00E839FE" w:rsidP="00FD6946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fastest</w:t>
            </w:r>
          </w:p>
        </w:tc>
        <w:tc>
          <w:tcPr>
            <w:tcW w:w="3985" w:type="dxa"/>
          </w:tcPr>
          <w:p w14:paraId="19C29025" w14:textId="77777777" w:rsidR="00C421AC" w:rsidRDefault="00C421AC" w:rsidP="00C421AC"/>
        </w:tc>
        <w:tc>
          <w:tcPr>
            <w:tcW w:w="3986" w:type="dxa"/>
          </w:tcPr>
          <w:p w14:paraId="19C29026" w14:textId="77777777" w:rsidR="00C421AC" w:rsidRDefault="00C421AC" w:rsidP="00C421AC"/>
        </w:tc>
        <w:tc>
          <w:tcPr>
            <w:tcW w:w="3986" w:type="dxa"/>
          </w:tcPr>
          <w:p w14:paraId="19C29027" w14:textId="77777777" w:rsidR="00C421AC" w:rsidRDefault="00C421AC" w:rsidP="00C421AC"/>
        </w:tc>
      </w:tr>
      <w:tr w:rsidR="00C421AC" w14:paraId="19C2902D" w14:textId="77777777" w:rsidTr="00C421AC">
        <w:trPr>
          <w:trHeight w:val="518"/>
        </w:trPr>
        <w:tc>
          <w:tcPr>
            <w:tcW w:w="3985" w:type="dxa"/>
          </w:tcPr>
          <w:p w14:paraId="19C29029" w14:textId="02D5F2E3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hunted</w:t>
            </w:r>
          </w:p>
        </w:tc>
        <w:tc>
          <w:tcPr>
            <w:tcW w:w="3985" w:type="dxa"/>
          </w:tcPr>
          <w:p w14:paraId="19C2902A" w14:textId="77777777" w:rsidR="00C421AC" w:rsidRDefault="00C421AC" w:rsidP="00C421AC"/>
        </w:tc>
        <w:tc>
          <w:tcPr>
            <w:tcW w:w="3986" w:type="dxa"/>
          </w:tcPr>
          <w:p w14:paraId="19C2902B" w14:textId="77777777" w:rsidR="00C421AC" w:rsidRDefault="00C421AC" w:rsidP="00C421AC"/>
        </w:tc>
        <w:tc>
          <w:tcPr>
            <w:tcW w:w="3986" w:type="dxa"/>
          </w:tcPr>
          <w:p w14:paraId="19C2902C" w14:textId="77777777" w:rsidR="00C421AC" w:rsidRDefault="00C421AC" w:rsidP="00C421AC"/>
        </w:tc>
      </w:tr>
      <w:tr w:rsidR="00C421AC" w14:paraId="19C29032" w14:textId="77777777" w:rsidTr="00C421AC">
        <w:trPr>
          <w:trHeight w:val="518"/>
        </w:trPr>
        <w:tc>
          <w:tcPr>
            <w:tcW w:w="3985" w:type="dxa"/>
          </w:tcPr>
          <w:p w14:paraId="19C2902E" w14:textId="5DA717B2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jumping</w:t>
            </w:r>
          </w:p>
        </w:tc>
        <w:tc>
          <w:tcPr>
            <w:tcW w:w="3985" w:type="dxa"/>
          </w:tcPr>
          <w:p w14:paraId="19C2902F" w14:textId="77777777" w:rsidR="00C421AC" w:rsidRDefault="00C421AC" w:rsidP="00C421AC"/>
        </w:tc>
        <w:tc>
          <w:tcPr>
            <w:tcW w:w="3986" w:type="dxa"/>
          </w:tcPr>
          <w:p w14:paraId="19C29030" w14:textId="77777777" w:rsidR="00C421AC" w:rsidRDefault="00C421AC" w:rsidP="00C421AC"/>
        </w:tc>
        <w:tc>
          <w:tcPr>
            <w:tcW w:w="3986" w:type="dxa"/>
          </w:tcPr>
          <w:p w14:paraId="19C29031" w14:textId="77777777" w:rsidR="00C421AC" w:rsidRDefault="00C421AC" w:rsidP="00C421AC"/>
        </w:tc>
      </w:tr>
      <w:tr w:rsidR="00C421AC" w14:paraId="19C29037" w14:textId="77777777" w:rsidTr="00C421AC">
        <w:trPr>
          <w:trHeight w:val="518"/>
        </w:trPr>
        <w:tc>
          <w:tcPr>
            <w:tcW w:w="3985" w:type="dxa"/>
          </w:tcPr>
          <w:p w14:paraId="19C29033" w14:textId="22797739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lighter</w:t>
            </w:r>
          </w:p>
        </w:tc>
        <w:tc>
          <w:tcPr>
            <w:tcW w:w="3985" w:type="dxa"/>
          </w:tcPr>
          <w:p w14:paraId="19C29034" w14:textId="77777777" w:rsidR="00C421AC" w:rsidRDefault="00C421AC" w:rsidP="00C421AC"/>
        </w:tc>
        <w:tc>
          <w:tcPr>
            <w:tcW w:w="3986" w:type="dxa"/>
          </w:tcPr>
          <w:p w14:paraId="19C29035" w14:textId="77777777" w:rsidR="00C421AC" w:rsidRDefault="00C421AC" w:rsidP="00C421AC"/>
        </w:tc>
        <w:tc>
          <w:tcPr>
            <w:tcW w:w="3986" w:type="dxa"/>
          </w:tcPr>
          <w:p w14:paraId="19C29036" w14:textId="77777777" w:rsidR="00C421AC" w:rsidRDefault="00C421AC" w:rsidP="00C421AC"/>
        </w:tc>
      </w:tr>
      <w:tr w:rsidR="00C421AC" w14:paraId="19C2903C" w14:textId="77777777" w:rsidTr="00C421AC">
        <w:trPr>
          <w:trHeight w:val="553"/>
        </w:trPr>
        <w:tc>
          <w:tcPr>
            <w:tcW w:w="3985" w:type="dxa"/>
          </w:tcPr>
          <w:p w14:paraId="19C29038" w14:textId="5F497D65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yawned</w:t>
            </w:r>
          </w:p>
        </w:tc>
        <w:tc>
          <w:tcPr>
            <w:tcW w:w="3985" w:type="dxa"/>
          </w:tcPr>
          <w:p w14:paraId="19C29039" w14:textId="77777777" w:rsidR="00C421AC" w:rsidRDefault="00C421AC" w:rsidP="00C421AC"/>
        </w:tc>
        <w:tc>
          <w:tcPr>
            <w:tcW w:w="3986" w:type="dxa"/>
          </w:tcPr>
          <w:p w14:paraId="19C2903A" w14:textId="77777777" w:rsidR="00C421AC" w:rsidRDefault="00C421AC" w:rsidP="00C421AC"/>
        </w:tc>
        <w:tc>
          <w:tcPr>
            <w:tcW w:w="3986" w:type="dxa"/>
          </w:tcPr>
          <w:p w14:paraId="19C2903B" w14:textId="77777777" w:rsidR="00C421AC" w:rsidRDefault="00C421AC" w:rsidP="00C421AC"/>
        </w:tc>
      </w:tr>
      <w:tr w:rsidR="00C421AC" w14:paraId="19C29041" w14:textId="77777777" w:rsidTr="00C421AC">
        <w:trPr>
          <w:trHeight w:val="518"/>
        </w:trPr>
        <w:tc>
          <w:tcPr>
            <w:tcW w:w="3985" w:type="dxa"/>
          </w:tcPr>
          <w:p w14:paraId="19C2903D" w14:textId="08A97DCF" w:rsidR="00C421AC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sprinting</w:t>
            </w:r>
          </w:p>
        </w:tc>
        <w:tc>
          <w:tcPr>
            <w:tcW w:w="3985" w:type="dxa"/>
          </w:tcPr>
          <w:p w14:paraId="19C2903E" w14:textId="77777777" w:rsidR="00C421AC" w:rsidRDefault="00C421AC" w:rsidP="00C421AC"/>
        </w:tc>
        <w:tc>
          <w:tcPr>
            <w:tcW w:w="3986" w:type="dxa"/>
          </w:tcPr>
          <w:p w14:paraId="19C2903F" w14:textId="77777777" w:rsidR="00C421AC" w:rsidRDefault="00C421AC" w:rsidP="00C421AC"/>
        </w:tc>
        <w:tc>
          <w:tcPr>
            <w:tcW w:w="3986" w:type="dxa"/>
          </w:tcPr>
          <w:p w14:paraId="19C29040" w14:textId="77777777" w:rsidR="00C421AC" w:rsidRDefault="00C421AC" w:rsidP="00C421AC"/>
        </w:tc>
      </w:tr>
      <w:tr w:rsidR="00C421AC" w14:paraId="19C29046" w14:textId="77777777" w:rsidTr="00C421AC">
        <w:trPr>
          <w:trHeight w:val="518"/>
        </w:trPr>
        <w:tc>
          <w:tcPr>
            <w:tcW w:w="3985" w:type="dxa"/>
          </w:tcPr>
          <w:p w14:paraId="19C29042" w14:textId="7E56278B" w:rsidR="00C421AC" w:rsidRPr="00F818D2" w:rsidRDefault="00E839FE" w:rsidP="003E247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shouted</w:t>
            </w:r>
          </w:p>
        </w:tc>
        <w:tc>
          <w:tcPr>
            <w:tcW w:w="3985" w:type="dxa"/>
          </w:tcPr>
          <w:p w14:paraId="19C29043" w14:textId="77777777" w:rsidR="00C421AC" w:rsidRDefault="00C421AC" w:rsidP="00C421AC"/>
        </w:tc>
        <w:tc>
          <w:tcPr>
            <w:tcW w:w="3986" w:type="dxa"/>
          </w:tcPr>
          <w:p w14:paraId="19C29044" w14:textId="77777777" w:rsidR="00C421AC" w:rsidRDefault="00C421AC" w:rsidP="00C421AC"/>
        </w:tc>
        <w:tc>
          <w:tcPr>
            <w:tcW w:w="3986" w:type="dxa"/>
          </w:tcPr>
          <w:p w14:paraId="19C29045" w14:textId="77777777" w:rsidR="00C421AC" w:rsidRDefault="00C421AC" w:rsidP="00C421AC"/>
        </w:tc>
      </w:tr>
      <w:tr w:rsidR="00C421AC" w14:paraId="19C2904B" w14:textId="77777777" w:rsidTr="00C421AC">
        <w:trPr>
          <w:trHeight w:val="518"/>
        </w:trPr>
        <w:tc>
          <w:tcPr>
            <w:tcW w:w="3985" w:type="dxa"/>
          </w:tcPr>
          <w:p w14:paraId="19C29047" w14:textId="18B18E58" w:rsidR="00F818D2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lightening</w:t>
            </w:r>
          </w:p>
        </w:tc>
        <w:tc>
          <w:tcPr>
            <w:tcW w:w="3985" w:type="dxa"/>
          </w:tcPr>
          <w:p w14:paraId="19C29048" w14:textId="77777777" w:rsidR="00C421AC" w:rsidRDefault="00C421AC" w:rsidP="00C421AC"/>
        </w:tc>
        <w:tc>
          <w:tcPr>
            <w:tcW w:w="3986" w:type="dxa"/>
          </w:tcPr>
          <w:p w14:paraId="19C29049" w14:textId="77777777" w:rsidR="00C421AC" w:rsidRDefault="00C421AC" w:rsidP="00C421AC"/>
        </w:tc>
        <w:tc>
          <w:tcPr>
            <w:tcW w:w="3986" w:type="dxa"/>
          </w:tcPr>
          <w:p w14:paraId="19C2904A" w14:textId="77777777" w:rsidR="00C421AC" w:rsidRDefault="00C421AC" w:rsidP="00C421AC"/>
        </w:tc>
      </w:tr>
      <w:tr w:rsidR="00C421AC" w14:paraId="19C29050" w14:textId="77777777" w:rsidTr="00C421AC">
        <w:trPr>
          <w:trHeight w:val="553"/>
        </w:trPr>
        <w:tc>
          <w:tcPr>
            <w:tcW w:w="3985" w:type="dxa"/>
          </w:tcPr>
          <w:p w14:paraId="19C2904C" w14:textId="6646046D" w:rsidR="00F818D2" w:rsidRPr="00F818D2" w:rsidRDefault="00E839FE" w:rsidP="00C421A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floated</w:t>
            </w:r>
          </w:p>
        </w:tc>
        <w:tc>
          <w:tcPr>
            <w:tcW w:w="3985" w:type="dxa"/>
          </w:tcPr>
          <w:p w14:paraId="19C2904D" w14:textId="77777777" w:rsidR="00C421AC" w:rsidRDefault="00C421AC" w:rsidP="00C421AC"/>
        </w:tc>
        <w:tc>
          <w:tcPr>
            <w:tcW w:w="3986" w:type="dxa"/>
          </w:tcPr>
          <w:p w14:paraId="19C2904E" w14:textId="77777777" w:rsidR="00C421AC" w:rsidRDefault="00C421AC" w:rsidP="00C421AC"/>
        </w:tc>
        <w:tc>
          <w:tcPr>
            <w:tcW w:w="3986" w:type="dxa"/>
          </w:tcPr>
          <w:p w14:paraId="19C2904F" w14:textId="77777777" w:rsidR="00C421AC" w:rsidRDefault="00C421AC" w:rsidP="00C421AC"/>
        </w:tc>
      </w:tr>
      <w:tr w:rsidR="00C421AC" w14:paraId="19C29055" w14:textId="77777777" w:rsidTr="00C421AC">
        <w:trPr>
          <w:trHeight w:val="518"/>
        </w:trPr>
        <w:tc>
          <w:tcPr>
            <w:tcW w:w="3985" w:type="dxa"/>
          </w:tcPr>
          <w:p w14:paraId="19C29051" w14:textId="1A7F9609" w:rsidR="00F818D2" w:rsidRPr="00E839FE" w:rsidRDefault="00E839FE" w:rsidP="00C421AC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E839FE">
              <w:rPr>
                <w:rFonts w:ascii="Comic Sans MS" w:hAnsi="Comic Sans MS"/>
                <w:b/>
                <w:color w:val="FF0000"/>
                <w:sz w:val="28"/>
              </w:rPr>
              <w:t>accommodate</w:t>
            </w:r>
          </w:p>
        </w:tc>
        <w:tc>
          <w:tcPr>
            <w:tcW w:w="3985" w:type="dxa"/>
          </w:tcPr>
          <w:p w14:paraId="19C29052" w14:textId="77777777" w:rsidR="00C421AC" w:rsidRDefault="00C421AC" w:rsidP="00C421AC"/>
        </w:tc>
        <w:tc>
          <w:tcPr>
            <w:tcW w:w="3986" w:type="dxa"/>
          </w:tcPr>
          <w:p w14:paraId="19C29053" w14:textId="77777777" w:rsidR="00C421AC" w:rsidRDefault="00C421AC" w:rsidP="00C421AC"/>
        </w:tc>
        <w:tc>
          <w:tcPr>
            <w:tcW w:w="3986" w:type="dxa"/>
          </w:tcPr>
          <w:p w14:paraId="19C29054" w14:textId="77777777" w:rsidR="00C421AC" w:rsidRDefault="00C421AC" w:rsidP="00C421AC"/>
        </w:tc>
      </w:tr>
      <w:tr w:rsidR="00C421AC" w14:paraId="19C2905A" w14:textId="77777777" w:rsidTr="00C421AC">
        <w:trPr>
          <w:trHeight w:val="518"/>
        </w:trPr>
        <w:tc>
          <w:tcPr>
            <w:tcW w:w="3985" w:type="dxa"/>
          </w:tcPr>
          <w:p w14:paraId="19C29056" w14:textId="66388E85" w:rsidR="00C421AC" w:rsidRPr="00E839FE" w:rsidRDefault="00E839FE" w:rsidP="00C421AC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E839FE">
              <w:rPr>
                <w:rFonts w:ascii="Comic Sans MS" w:hAnsi="Comic Sans MS"/>
                <w:b/>
                <w:color w:val="FF0000"/>
                <w:sz w:val="28"/>
              </w:rPr>
              <w:t>accompany</w:t>
            </w:r>
          </w:p>
        </w:tc>
        <w:tc>
          <w:tcPr>
            <w:tcW w:w="3985" w:type="dxa"/>
          </w:tcPr>
          <w:p w14:paraId="19C29057" w14:textId="77777777" w:rsidR="00C421AC" w:rsidRDefault="00C421AC" w:rsidP="00C421AC"/>
        </w:tc>
        <w:tc>
          <w:tcPr>
            <w:tcW w:w="3986" w:type="dxa"/>
          </w:tcPr>
          <w:p w14:paraId="19C29058" w14:textId="77777777" w:rsidR="00C421AC" w:rsidRDefault="00C421AC" w:rsidP="00C421AC"/>
        </w:tc>
        <w:tc>
          <w:tcPr>
            <w:tcW w:w="3986" w:type="dxa"/>
          </w:tcPr>
          <w:p w14:paraId="19C29059" w14:textId="77777777" w:rsidR="00C421AC" w:rsidRDefault="00C421AC" w:rsidP="00C421AC"/>
        </w:tc>
      </w:tr>
      <w:tr w:rsidR="00C421AC" w14:paraId="19C2905F" w14:textId="77777777" w:rsidTr="00C421AC">
        <w:trPr>
          <w:trHeight w:val="518"/>
        </w:trPr>
        <w:tc>
          <w:tcPr>
            <w:tcW w:w="3985" w:type="dxa"/>
          </w:tcPr>
          <w:p w14:paraId="19C2905B" w14:textId="0CDFA5B4" w:rsidR="00F818D2" w:rsidRPr="00E839FE" w:rsidRDefault="00E839FE" w:rsidP="00C421AC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E839FE">
              <w:rPr>
                <w:rFonts w:ascii="Comic Sans MS" w:hAnsi="Comic Sans MS"/>
                <w:b/>
                <w:color w:val="FF0000"/>
                <w:sz w:val="28"/>
              </w:rPr>
              <w:t>according</w:t>
            </w:r>
          </w:p>
        </w:tc>
        <w:tc>
          <w:tcPr>
            <w:tcW w:w="3985" w:type="dxa"/>
          </w:tcPr>
          <w:p w14:paraId="19C2905C" w14:textId="77777777" w:rsidR="00C421AC" w:rsidRDefault="00C421AC" w:rsidP="00C421AC"/>
        </w:tc>
        <w:tc>
          <w:tcPr>
            <w:tcW w:w="3986" w:type="dxa"/>
          </w:tcPr>
          <w:p w14:paraId="19C2905D" w14:textId="77777777" w:rsidR="00C421AC" w:rsidRDefault="00C421AC" w:rsidP="00C421AC"/>
        </w:tc>
        <w:tc>
          <w:tcPr>
            <w:tcW w:w="3986" w:type="dxa"/>
          </w:tcPr>
          <w:p w14:paraId="19C2905E" w14:textId="77777777" w:rsidR="00C421AC" w:rsidRDefault="00C421AC" w:rsidP="00C421AC"/>
        </w:tc>
      </w:tr>
      <w:tr w:rsidR="00C421AC" w14:paraId="19C29064" w14:textId="77777777" w:rsidTr="00C421AC">
        <w:trPr>
          <w:trHeight w:val="553"/>
        </w:trPr>
        <w:tc>
          <w:tcPr>
            <w:tcW w:w="3985" w:type="dxa"/>
          </w:tcPr>
          <w:p w14:paraId="19C29060" w14:textId="59ECD65F" w:rsidR="00F818D2" w:rsidRPr="00E839FE" w:rsidRDefault="00E839FE" w:rsidP="00C421AC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E839FE">
              <w:rPr>
                <w:rFonts w:ascii="Comic Sans MS" w:hAnsi="Comic Sans MS"/>
                <w:b/>
                <w:color w:val="FF0000"/>
                <w:sz w:val="28"/>
              </w:rPr>
              <w:t>achieve</w:t>
            </w:r>
          </w:p>
        </w:tc>
        <w:tc>
          <w:tcPr>
            <w:tcW w:w="3985" w:type="dxa"/>
          </w:tcPr>
          <w:p w14:paraId="19C29061" w14:textId="77777777" w:rsidR="00C421AC" w:rsidRDefault="00C421AC" w:rsidP="00C421AC"/>
        </w:tc>
        <w:tc>
          <w:tcPr>
            <w:tcW w:w="3986" w:type="dxa"/>
          </w:tcPr>
          <w:p w14:paraId="19C29062" w14:textId="77777777" w:rsidR="00C421AC" w:rsidRDefault="00C421AC" w:rsidP="00C421AC"/>
        </w:tc>
        <w:tc>
          <w:tcPr>
            <w:tcW w:w="3986" w:type="dxa"/>
          </w:tcPr>
          <w:p w14:paraId="19C29063" w14:textId="77777777" w:rsidR="00C421AC" w:rsidRDefault="00C421AC" w:rsidP="00C421AC"/>
        </w:tc>
      </w:tr>
      <w:tr w:rsidR="00C421AC" w14:paraId="19C29069" w14:textId="77777777" w:rsidTr="00C421AC">
        <w:trPr>
          <w:trHeight w:val="553"/>
        </w:trPr>
        <w:tc>
          <w:tcPr>
            <w:tcW w:w="3985" w:type="dxa"/>
          </w:tcPr>
          <w:p w14:paraId="19C29065" w14:textId="11A62F70" w:rsidR="00F818D2" w:rsidRPr="00E839FE" w:rsidRDefault="00E839FE" w:rsidP="00F31AE3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E839FE">
              <w:rPr>
                <w:rFonts w:ascii="Comic Sans MS" w:hAnsi="Comic Sans MS"/>
                <w:b/>
                <w:color w:val="FF0000"/>
                <w:sz w:val="28"/>
              </w:rPr>
              <w:t>aggressive</w:t>
            </w:r>
          </w:p>
        </w:tc>
        <w:tc>
          <w:tcPr>
            <w:tcW w:w="3985" w:type="dxa"/>
          </w:tcPr>
          <w:p w14:paraId="19C29066" w14:textId="77777777" w:rsidR="00C421AC" w:rsidRDefault="00C421AC" w:rsidP="00C421AC"/>
        </w:tc>
        <w:tc>
          <w:tcPr>
            <w:tcW w:w="3986" w:type="dxa"/>
          </w:tcPr>
          <w:p w14:paraId="19C29067" w14:textId="77777777" w:rsidR="00C421AC" w:rsidRDefault="00C421AC" w:rsidP="00C421AC"/>
        </w:tc>
        <w:tc>
          <w:tcPr>
            <w:tcW w:w="3986" w:type="dxa"/>
          </w:tcPr>
          <w:p w14:paraId="19C29068" w14:textId="77777777" w:rsidR="00C421AC" w:rsidRDefault="00C421AC" w:rsidP="00C421AC"/>
        </w:tc>
      </w:tr>
    </w:tbl>
    <w:p w14:paraId="19C2906A" w14:textId="77777777" w:rsidR="00C421AC" w:rsidRDefault="00C421AC">
      <w:bookmarkStart w:id="0" w:name="_GoBack"/>
      <w:bookmarkEnd w:id="0"/>
    </w:p>
    <w:sectPr w:rsidR="00C421AC" w:rsidSect="00C42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AC"/>
    <w:rsid w:val="00087544"/>
    <w:rsid w:val="0011255F"/>
    <w:rsid w:val="001E20C0"/>
    <w:rsid w:val="00370D55"/>
    <w:rsid w:val="00372EC7"/>
    <w:rsid w:val="003B7D15"/>
    <w:rsid w:val="003C5CAC"/>
    <w:rsid w:val="003E247C"/>
    <w:rsid w:val="004F4CCB"/>
    <w:rsid w:val="00690082"/>
    <w:rsid w:val="006F02E9"/>
    <w:rsid w:val="00727D20"/>
    <w:rsid w:val="007762E3"/>
    <w:rsid w:val="00983515"/>
    <w:rsid w:val="00B4494B"/>
    <w:rsid w:val="00C421AC"/>
    <w:rsid w:val="00C8108C"/>
    <w:rsid w:val="00D50983"/>
    <w:rsid w:val="00D837E2"/>
    <w:rsid w:val="00E839FE"/>
    <w:rsid w:val="00EE465A"/>
    <w:rsid w:val="00F31AE3"/>
    <w:rsid w:val="00F818D2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901A"/>
  <w15:docId w15:val="{9A9E40BF-EBFD-43D8-B99A-6B1C17AA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3" ma:contentTypeDescription="Create a new document." ma:contentTypeScope="" ma:versionID="912c0657a4ba755cbbfed3d9d8f72b7e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1b16484c0e44f450e2545d3041f7bad5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58CF4-C791-4CE4-BED0-C2FFA5D5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587B0-C635-4CA0-BBE7-ABCD583FB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B3750-DC40-4EAC-81B0-08CB68DD2ED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51f7c5c4-845f-45f7-91be-8f2ce47f66dc"/>
    <ds:schemaRef ds:uri="d4db1044-3eef-4bcf-a9f7-ed9cf970728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Lauren Platts</cp:lastModifiedBy>
  <cp:revision>2</cp:revision>
  <cp:lastPrinted>2018-11-22T15:19:00Z</cp:lastPrinted>
  <dcterms:created xsi:type="dcterms:W3CDTF">2022-09-08T15:18:00Z</dcterms:created>
  <dcterms:modified xsi:type="dcterms:W3CDTF">2022-09-08T15:18:00Z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